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C9A0D" w14:textId="52F2A93B" w:rsidR="006C2D67" w:rsidRDefault="006C2D67" w:rsidP="006C2D6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C2D67">
        <w:rPr>
          <w:rFonts w:ascii="Times New Roman" w:eastAsia="Times New Roman" w:hAnsi="Times New Roman" w:cs="Times New Roman"/>
        </w:rPr>
        <w:t>In the Name of Allah most Gracious most Merciful</w:t>
      </w:r>
    </w:p>
    <w:p w14:paraId="42532C87" w14:textId="77777777" w:rsidR="006C2D67" w:rsidRPr="006C2D67" w:rsidRDefault="006C2D67" w:rsidP="006C2D6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937BB68" w14:textId="0D38E958" w:rsidR="00A5150B" w:rsidRPr="00E34E54" w:rsidRDefault="00A5150B" w:rsidP="00A51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4E54">
        <w:rPr>
          <w:rFonts w:ascii="Times New Roman" w:eastAsia="Times New Roman" w:hAnsi="Times New Roman" w:cs="Times New Roman"/>
          <w:b/>
          <w:bCs/>
          <w:sz w:val="28"/>
          <w:szCs w:val="28"/>
        </w:rPr>
        <w:t>Roles of Muslim Youth in Islamic Propagation and Societal Development</w:t>
      </w:r>
    </w:p>
    <w:p w14:paraId="3CBF1D0D" w14:textId="77777777" w:rsidR="00E34E54" w:rsidRDefault="00E34E54" w:rsidP="00A51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1A6B02" w14:textId="44760CF7" w:rsidR="00E34E54" w:rsidRDefault="00E34E54" w:rsidP="00E34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Lekki Muslim Ummah Ramadan Workshop March 2026/Ramadan 1447</w:t>
      </w:r>
    </w:p>
    <w:p w14:paraId="2E567F5F" w14:textId="47613754" w:rsidR="00E34E54" w:rsidRDefault="00E34E54" w:rsidP="00A51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9466DB" w14:textId="3458C2E9" w:rsidR="00E34E54" w:rsidRPr="00A5150B" w:rsidRDefault="00E34E54" w:rsidP="00E34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Imam Ridwan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Jamiu</w:t>
      </w:r>
      <w:proofErr w:type="spellEnd"/>
    </w:p>
    <w:p w14:paraId="0A1D5110" w14:textId="77777777" w:rsidR="00A5150B" w:rsidRPr="00A5150B" w:rsidRDefault="00A5150B" w:rsidP="00A51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4D2D4D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</w:t>
      </w:r>
      <w:r w:rsidRPr="004D2D4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 xml:space="preserve">Islam places great importance on youth (Surah Yusuf, </w:t>
      </w:r>
      <w:proofErr w:type="spellStart"/>
      <w:r w:rsidRPr="00A5150B">
        <w:rPr>
          <w:rFonts w:ascii="Times New Roman" w:eastAsia="Times New Roman" w:hAnsi="Times New Roman" w:cs="Times New Roman"/>
          <w:sz w:val="24"/>
          <w:szCs w:val="24"/>
        </w:rPr>
        <w:t>Qasas</w:t>
      </w:r>
      <w:proofErr w:type="spellEnd"/>
      <w:r w:rsidRPr="00A5150B">
        <w:rPr>
          <w:rFonts w:ascii="Times New Roman" w:eastAsia="Times New Roman" w:hAnsi="Times New Roman" w:cs="Times New Roman"/>
          <w:sz w:val="24"/>
          <w:szCs w:val="24"/>
        </w:rPr>
        <w:t xml:space="preserve"> (about Prophet Musa) and </w:t>
      </w:r>
      <w:proofErr w:type="spellStart"/>
      <w:r w:rsidRPr="00A5150B">
        <w:rPr>
          <w:rFonts w:ascii="Times New Roman" w:eastAsia="Times New Roman" w:hAnsi="Times New Roman" w:cs="Times New Roman"/>
          <w:sz w:val="24"/>
          <w:szCs w:val="24"/>
        </w:rPr>
        <w:t>Kahf</w:t>
      </w:r>
      <w:proofErr w:type="spellEnd"/>
      <w:r w:rsidRPr="00A5150B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>Youth represent: Strength, Energy, Creativity and Future leadership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>The Prophet Muhammad (</w:t>
      </w:r>
      <w:r w:rsidRPr="00A5150B">
        <w:rPr>
          <w:rFonts w:ascii="Times New Roman" w:eastAsia="Times New Roman" w:hAnsi="Times New Roman" w:cs="Times New Roman"/>
          <w:sz w:val="24"/>
          <w:szCs w:val="24"/>
          <w:rtl/>
        </w:rPr>
        <w:t>ﷺ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t>) encouraged young people to grow in faith and responsibility in order to prepare them for the future leadership and eternal success.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>Muslim youth are vital for both: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>Spreading Islam (</w:t>
      </w:r>
      <w:proofErr w:type="gramStart"/>
      <w:r w:rsidRPr="00A5150B">
        <w:rPr>
          <w:rFonts w:ascii="Times New Roman" w:eastAsia="Times New Roman" w:hAnsi="Times New Roman" w:cs="Times New Roman"/>
          <w:sz w:val="24"/>
          <w:szCs w:val="24"/>
        </w:rPr>
        <w:t>Da‘</w:t>
      </w:r>
      <w:proofErr w:type="gramEnd"/>
      <w:r w:rsidRPr="00A5150B">
        <w:rPr>
          <w:rFonts w:ascii="Times New Roman" w:eastAsia="Times New Roman" w:hAnsi="Times New Roman" w:cs="Times New Roman"/>
          <w:sz w:val="24"/>
          <w:szCs w:val="24"/>
        </w:rPr>
        <w:t>wah)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>Building a strong society</w:t>
      </w:r>
    </w:p>
    <w:p w14:paraId="21BB82D8" w14:textId="02AC5E6E" w:rsidR="00A5150B" w:rsidRPr="00A5150B" w:rsidRDefault="00A5150B" w:rsidP="00A51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r w:rsidRPr="003B5D4C">
        <w:rPr>
          <w:rFonts w:ascii="Times New Roman" w:eastAsia="Times New Roman" w:hAnsi="Times New Roman" w:cs="Times New Roman"/>
          <w:sz w:val="24"/>
          <w:szCs w:val="24"/>
          <w:u w:val="single"/>
        </w:rPr>
        <w:t>Roles in Islamic Propagation (</w:t>
      </w:r>
      <w:proofErr w:type="gramStart"/>
      <w:r w:rsidRPr="003B5D4C">
        <w:rPr>
          <w:rFonts w:ascii="Times New Roman" w:eastAsia="Times New Roman" w:hAnsi="Times New Roman" w:cs="Times New Roman"/>
          <w:sz w:val="24"/>
          <w:szCs w:val="24"/>
          <w:u w:val="single"/>
        </w:rPr>
        <w:t>Da‘</w:t>
      </w:r>
      <w:proofErr w:type="gramEnd"/>
      <w:r w:rsidRPr="003B5D4C">
        <w:rPr>
          <w:rFonts w:ascii="Times New Roman" w:eastAsia="Times New Roman" w:hAnsi="Times New Roman" w:cs="Times New Roman"/>
          <w:sz w:val="24"/>
          <w:szCs w:val="24"/>
          <w:u w:val="single"/>
        </w:rPr>
        <w:t>wah)</w:t>
      </w:r>
      <w:r w:rsidRPr="003B5D4C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r w:rsidRPr="00A5150B">
        <w:rPr>
          <w:rFonts w:ascii="Times New Roman" w:eastAsia="Times New Roman" w:hAnsi="Times New Roman" w:cs="Times New Roman"/>
          <w:b/>
          <w:bCs/>
          <w:sz w:val="24"/>
          <w:szCs w:val="24"/>
        </w:rPr>
        <w:t>Being Good Role Models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>Display good character (</w:t>
      </w:r>
      <w:proofErr w:type="spellStart"/>
      <w:r w:rsidRPr="00A5150B">
        <w:rPr>
          <w:rFonts w:ascii="Times New Roman" w:eastAsia="Times New Roman" w:hAnsi="Times New Roman" w:cs="Times New Roman"/>
          <w:sz w:val="24"/>
          <w:szCs w:val="24"/>
        </w:rPr>
        <w:t>Akhlaq</w:t>
      </w:r>
      <w:proofErr w:type="spellEnd"/>
      <w:r w:rsidRPr="00A5150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>Practice honesty and integrity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>Show respect to parents and elders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>Dress and behave modestly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>Actions often speak louder than words</w:t>
      </w:r>
    </w:p>
    <w:p w14:paraId="25F3462C" w14:textId="785517AC" w:rsidR="005E5BFC" w:rsidRDefault="00A5150B" w:rsidP="00A51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5E5BFC">
        <w:rPr>
          <w:rFonts w:ascii="Times New Roman" w:eastAsia="Times New Roman" w:hAnsi="Times New Roman" w:cs="Times New Roman"/>
          <w:b/>
          <w:bCs/>
          <w:sz w:val="24"/>
          <w:szCs w:val="24"/>
        </w:rPr>
        <w:t>Seeking and Sharing Knowledge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>Study Qur’an and Hadith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>Understand Islamic teachings correctly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lastRenderedPageBreak/>
        <w:t>Teach peers and younger children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1975C81" w14:textId="2A324B09" w:rsidR="00A5150B" w:rsidRPr="00A5150B" w:rsidRDefault="00A5150B" w:rsidP="00A51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150B">
        <w:rPr>
          <w:rFonts w:ascii="Times New Roman" w:eastAsia="Times New Roman" w:hAnsi="Times New Roman" w:cs="Times New Roman"/>
          <w:sz w:val="24"/>
          <w:szCs w:val="24"/>
        </w:rPr>
        <w:t>Correct misinformation about Islam</w:t>
      </w:r>
    </w:p>
    <w:p w14:paraId="16C49802" w14:textId="77777777" w:rsidR="00A5150B" w:rsidRPr="00A5150B" w:rsidRDefault="00A5150B" w:rsidP="00A51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A98791" w14:textId="13F2A5E2" w:rsidR="003B5D4C" w:rsidRDefault="00A5150B" w:rsidP="00A51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5E5BFC">
        <w:rPr>
          <w:rFonts w:ascii="Times New Roman" w:eastAsia="Times New Roman" w:hAnsi="Times New Roman" w:cs="Times New Roman"/>
          <w:b/>
          <w:bCs/>
          <w:sz w:val="24"/>
          <w:szCs w:val="24"/>
        </w:rPr>
        <w:t>Using Modern Technology Positively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>Share beneficial Islamic content on social media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>Create educational videos and posts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>Avoid spreading false or harmful information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>Promote positive Islamic messages online</w:t>
      </w:r>
    </w:p>
    <w:p w14:paraId="5ED2953C" w14:textId="77777777" w:rsidR="003B5D4C" w:rsidRDefault="003B5D4C" w:rsidP="00A51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0841B9" w14:textId="2129151D" w:rsidR="00A5150B" w:rsidRPr="00A5150B" w:rsidRDefault="003B5D4C" w:rsidP="00A51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Leverage the modern information technology for self-development and continuous learning  </w:t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="00A5150B" w:rsidRPr="003B5D4C">
        <w:rPr>
          <w:rFonts w:ascii="Times New Roman" w:eastAsia="Times New Roman" w:hAnsi="Times New Roman" w:cs="Times New Roman"/>
          <w:b/>
          <w:bCs/>
          <w:sz w:val="24"/>
          <w:szCs w:val="24"/>
        </w:rPr>
        <w:t>Promoting Unity and Peace</w:t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  <w:t>Avoid sectarian conflicts</w:t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  <w:t>Encourage brotherhood and sisterhood</w:t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  <w:t>Respect people of other faiths</w:t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  <w:t>Promote dialogue and understanding</w:t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D3336E6" w14:textId="77777777" w:rsidR="003B5D4C" w:rsidRDefault="00A5150B" w:rsidP="00A51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150B">
        <w:rPr>
          <w:rFonts w:ascii="Times New Roman" w:eastAsia="Times New Roman" w:hAnsi="Times New Roman" w:cs="Times New Roman"/>
          <w:sz w:val="24"/>
          <w:szCs w:val="24"/>
        </w:rPr>
        <w:t>Be tolerant, loving and moderate in practice; do not be judgmental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 xml:space="preserve">E. </w:t>
      </w:r>
      <w:r w:rsidRPr="003B5D4C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Participating in Islamic Activities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>Join Mosque programs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>Be active in Islamic youth groups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>Organize seminars and workshops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>Support community outreach programs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="003B5D4C">
        <w:rPr>
          <w:rFonts w:ascii="Times New Roman" w:eastAsia="Times New Roman" w:hAnsi="Times New Roman" w:cs="Times New Roman"/>
          <w:sz w:val="24"/>
          <w:szCs w:val="24"/>
        </w:rPr>
        <w:t>Hadith on Youth under the Throne of Allah</w:t>
      </w:r>
    </w:p>
    <w:p w14:paraId="57DC94EE" w14:textId="77777777" w:rsidR="00F64EB1" w:rsidRDefault="00A5150B" w:rsidP="003B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r w:rsidRPr="003B5D4C">
        <w:rPr>
          <w:rFonts w:ascii="Times New Roman" w:eastAsia="Times New Roman" w:hAnsi="Times New Roman" w:cs="Times New Roman"/>
          <w:sz w:val="24"/>
          <w:szCs w:val="24"/>
          <w:u w:val="single"/>
        </w:rPr>
        <w:t>Roles in Societal Development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 xml:space="preserve">A. </w:t>
      </w:r>
      <w:r w:rsidRPr="003B5D4C">
        <w:rPr>
          <w:rFonts w:ascii="Times New Roman" w:eastAsia="Times New Roman" w:hAnsi="Times New Roman" w:cs="Times New Roman"/>
          <w:b/>
          <w:bCs/>
          <w:sz w:val="24"/>
          <w:szCs w:val="24"/>
        </w:rPr>
        <w:t>Moral and Ethical Reform</w:t>
      </w:r>
      <w:r w:rsidR="003B5D4C" w:rsidRPr="003B5D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(self-reform and development)</w:t>
      </w:r>
      <w:r w:rsidRPr="003B5D4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>Avoid corruption and dishonesty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>Reject drug abuse and crime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>Promote discipline and responsibility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>Encourage good moral values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3B5D4C">
        <w:rPr>
          <w:rFonts w:ascii="Times New Roman" w:eastAsia="Times New Roman" w:hAnsi="Times New Roman" w:cs="Times New Roman"/>
          <w:b/>
          <w:bCs/>
          <w:sz w:val="24"/>
          <w:szCs w:val="24"/>
        </w:rPr>
        <w:t>Academic and Professional Excellence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>Strive for success in education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>Develop professional skills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 xml:space="preserve">Contribute in fields like: Medicine, Engineering, Education, </w:t>
      </w:r>
      <w:r w:rsidR="003B5D4C">
        <w:rPr>
          <w:rFonts w:ascii="Times New Roman" w:eastAsia="Times New Roman" w:hAnsi="Times New Roman" w:cs="Times New Roman"/>
          <w:sz w:val="24"/>
          <w:szCs w:val="24"/>
        </w:rPr>
        <w:t xml:space="preserve">Management, 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t>Business and Technology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3B5D4C">
        <w:rPr>
          <w:rFonts w:ascii="Times New Roman" w:eastAsia="Times New Roman" w:hAnsi="Times New Roman" w:cs="Times New Roman"/>
          <w:b/>
          <w:bCs/>
          <w:sz w:val="24"/>
          <w:szCs w:val="24"/>
        </w:rPr>
        <w:t>Community Service</w:t>
      </w:r>
      <w:r w:rsidRPr="003B5D4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>Volunteer in community projects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>Help the poor and needy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>Participate in charity activities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>Protect the environment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3B5D4C">
        <w:rPr>
          <w:rFonts w:ascii="Times New Roman" w:eastAsia="Times New Roman" w:hAnsi="Times New Roman" w:cs="Times New Roman"/>
          <w:b/>
          <w:bCs/>
          <w:sz w:val="24"/>
          <w:szCs w:val="24"/>
        </w:rPr>
        <w:t>Economic Contribution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>Support halal businesses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>Engage in entrepreneurship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>Create employment opportunities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>Strive for financial independence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 xml:space="preserve">E. </w:t>
      </w:r>
      <w:r w:rsidRPr="003B5D4C">
        <w:rPr>
          <w:rFonts w:ascii="Times New Roman" w:eastAsia="Times New Roman" w:hAnsi="Times New Roman" w:cs="Times New Roman"/>
          <w:b/>
          <w:bCs/>
          <w:sz w:val="24"/>
          <w:szCs w:val="24"/>
        </w:rPr>
        <w:t>Promoting Justice and Civic Responsibility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lastRenderedPageBreak/>
        <w:t>Stand against injustice peacefully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>Respect laws and civic duties</w:t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>Encourage transparency and accountability</w:t>
      </w:r>
    </w:p>
    <w:p w14:paraId="709685B6" w14:textId="77777777" w:rsidR="00F64EB1" w:rsidRDefault="00A5150B" w:rsidP="003B5D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Pr="00A5150B">
        <w:rPr>
          <w:rFonts w:ascii="Times New Roman" w:eastAsia="Times New Roman" w:hAnsi="Times New Roman" w:cs="Times New Roman"/>
          <w:sz w:val="24"/>
          <w:szCs w:val="24"/>
        </w:rPr>
        <w:br/>
        <w:t xml:space="preserve">3. </w:t>
      </w:r>
      <w:r w:rsidRPr="00F64EB1">
        <w:rPr>
          <w:rFonts w:ascii="Times New Roman" w:eastAsia="Times New Roman" w:hAnsi="Times New Roman" w:cs="Times New Roman"/>
          <w:b/>
          <w:bCs/>
          <w:sz w:val="24"/>
          <w:szCs w:val="24"/>
        </w:rPr>
        <w:t>Challenges Facing Muslim Youth</w:t>
      </w:r>
    </w:p>
    <w:p w14:paraId="32CEC9F0" w14:textId="77777777" w:rsidR="00F64EB1" w:rsidRDefault="00F64EB1" w:rsidP="003B5D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F66960" w14:textId="1392C869" w:rsidR="004B32AA" w:rsidRDefault="00F64EB1" w:rsidP="003B5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EB1">
        <w:rPr>
          <w:rFonts w:ascii="Times New Roman" w:eastAsia="Times New Roman" w:hAnsi="Times New Roman" w:cs="Times New Roman"/>
          <w:sz w:val="24"/>
          <w:szCs w:val="24"/>
        </w:rPr>
        <w:t>Lack of proper guidance from elders</w:t>
      </w:r>
      <w:r>
        <w:rPr>
          <w:rFonts w:ascii="Times New Roman" w:eastAsia="Times New Roman" w:hAnsi="Times New Roman" w:cs="Times New Roman"/>
          <w:sz w:val="24"/>
          <w:szCs w:val="24"/>
        </w:rPr>
        <w:t>, parents</w:t>
      </w:r>
      <w:r w:rsidRPr="00F64EB1">
        <w:rPr>
          <w:rFonts w:ascii="Times New Roman" w:eastAsia="Times New Roman" w:hAnsi="Times New Roman" w:cs="Times New Roman"/>
          <w:sz w:val="24"/>
          <w:szCs w:val="24"/>
        </w:rPr>
        <w:t xml:space="preserve"> and leaders</w:t>
      </w:r>
      <w:r w:rsidR="00A5150B" w:rsidRPr="00F64EB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  <w:t>Peer pressure</w:t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  <w:t>Unemployment</w:t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  <w:t>Misinterpretation of Islam</w:t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  <w:t>Negative media influence</w:t>
      </w:r>
    </w:p>
    <w:p w14:paraId="77825B47" w14:textId="77777777" w:rsidR="004B32AA" w:rsidRDefault="004B32AA" w:rsidP="00A51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F6BE5D" w14:textId="288808A3" w:rsidR="00A5150B" w:rsidRPr="00A5150B" w:rsidRDefault="004B32AA" w:rsidP="00A51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Negative social and ideological influence (materialism, individualism, liberalism, feminism, narcissism, misogynism)</w:t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  <w:t>Moral temptations</w:t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="00F64EB1" w:rsidRPr="00F64E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="00A5150B" w:rsidRPr="00F64EB1">
        <w:rPr>
          <w:rFonts w:ascii="Times New Roman" w:eastAsia="Times New Roman" w:hAnsi="Times New Roman" w:cs="Times New Roman"/>
          <w:b/>
          <w:bCs/>
          <w:sz w:val="24"/>
          <w:szCs w:val="24"/>
        </w:rPr>
        <w:t>Solutions:</w:t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  <w:t>Strong Islamic education</w:t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  <w:t>Good companionship</w:t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  <w:t>Support from parents</w:t>
      </w:r>
      <w:r w:rsidR="00F64EB1">
        <w:rPr>
          <w:rFonts w:ascii="Times New Roman" w:eastAsia="Times New Roman" w:hAnsi="Times New Roman" w:cs="Times New Roman"/>
          <w:sz w:val="24"/>
          <w:szCs w:val="24"/>
        </w:rPr>
        <w:t>, leaders</w:t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t xml:space="preserve"> and scholars</w:t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  <w:t>Positive youth mentorship programs</w:t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  <w:t>4. Conclusion</w:t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  <w:t>Muslim youth are the backbone of the Ummah.</w:t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  <w:t>They must combine:</w:t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  <w:t>Strong faith (Iman)</w:t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  <w:t>Knowledge</w:t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lastRenderedPageBreak/>
        <w:t>Good character</w:t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  <w:t>Active participation in society</w:t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  <w:t>When properly guided, youth become:</w:t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  <w:t>Leaders of change</w:t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  <w:t>Agents of peace</w:t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  <w:t>Builders of a better society</w:t>
      </w:r>
      <w:r w:rsidR="00A5150B" w:rsidRPr="00A5150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D224B47" w14:textId="77777777" w:rsidR="001B6C36" w:rsidRDefault="001B6C36"/>
    <w:sectPr w:rsidR="001B6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36"/>
    <w:rsid w:val="0007618C"/>
    <w:rsid w:val="001B6C36"/>
    <w:rsid w:val="003B5D4C"/>
    <w:rsid w:val="004B32AA"/>
    <w:rsid w:val="004D2D4D"/>
    <w:rsid w:val="005E5BFC"/>
    <w:rsid w:val="006C2D67"/>
    <w:rsid w:val="0078171C"/>
    <w:rsid w:val="00A5150B"/>
    <w:rsid w:val="00E34E54"/>
    <w:rsid w:val="00F61A29"/>
    <w:rsid w:val="00F6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8FBED"/>
  <w15:chartTrackingRefBased/>
  <w15:docId w15:val="{95BB3BE7-D148-4AA5-BAE7-9AD92CB9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2026-02-12T08:37:00Z</dcterms:created>
  <dcterms:modified xsi:type="dcterms:W3CDTF">2026-03-01T07:49:00Z</dcterms:modified>
</cp:coreProperties>
</file>